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7" w:rsidRPr="002856F7" w:rsidRDefault="00752C97" w:rsidP="00752C97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>«Муниципальный этап Всероссийского профессионального конкурса                                                                                                                                     «Воспитатель года 2018»</w:t>
      </w: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2856F7">
      <w:pPr>
        <w:spacing w:after="160" w:line="252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Эссе  « Я – педагог»</w:t>
      </w: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  <w:sz w:val="40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</w:p>
    <w:p w:rsidR="00752C97" w:rsidRDefault="00752C97" w:rsidP="00752C97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6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856F7" w:rsidRPr="002856F7" w:rsidRDefault="00752C97" w:rsidP="002856F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856F7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2856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2856F7" w:rsidRDefault="00752C97" w:rsidP="002856F7">
      <w:pPr>
        <w:spacing w:after="0" w:line="252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>Корнилова  Людмила  Григорьевна                                                                                                                                                                                                               Воспитатель</w:t>
      </w:r>
    </w:p>
    <w:p w:rsidR="00752C97" w:rsidRPr="002856F7" w:rsidRDefault="00752C97" w:rsidP="002856F7">
      <w:pPr>
        <w:spacing w:after="0" w:line="252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>МБДО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д/с «Красная шапочка»        </w:t>
      </w:r>
      <w:r w:rsidR="002856F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2856F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. Советское   </w:t>
      </w: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F7" w:rsidRPr="002856F7" w:rsidRDefault="002856F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752C97" w:rsidRDefault="00752C97" w:rsidP="002856F7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2856F7" w:rsidRPr="002856F7" w:rsidRDefault="002856F7" w:rsidP="002856F7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C97" w:rsidRPr="002856F7" w:rsidRDefault="00752C97" w:rsidP="00752C97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6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Эссе воспитателя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В детский  сад  «Красная шапочка»  пришла работать после окончания Саратовского педагогического  училища.  Так и прикипела всей душой на всю жизнь, проработав более тридцати   лет.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Почему я выбрала эту профессию?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В  детстве  была всегда   в окружении младших сестёр, любила играть с ними, проявляла заботу о  них, играли в «школу»,  откладывала вырезки из газет о воспитании детей. Это и определило мою профессию.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Есть слова песни «А помнишь, как всё начиналось?»…  Помню….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Я пришла  в детский сад со сказочным названием, молодой педагог и новый, только что открытый детский сад. Мне, молодому воспитателю, доверили открывать вторую  группу, так как  группы открывались постепенно.  В голове была теория, а опыта нет.  Пришлось преодолевать немало трудностей. Нужно было тщательно продумывать и придумывать оформление в группах, в  детсаду.  Многие дети пришли в детский сад впервые, хотя им было по четыре-пять лет. Дети скучали по мамам, плакали, приходилось в буквальном смысле отрывать от мам. Многому пришлось учиться заново. Проводить занятия, наладить контакт с родителями. Я была молода, энергична, целеустремленная, с багажом знаний. Помогали  опытные  воспитатели,  они делились опытом, а я методической  литературой и идеями.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Настоящим педагогом и наставником была и  есть  для меня  первая заведующая Голосова Надежда Геннадьевна. Это благодаря ей  я - ПЕДАГОГ.  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«Дети – наше </w:t>
      </w:r>
      <w:r w:rsidR="00566B3E" w:rsidRPr="002856F7"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» - всегда говорила заведующая. Детский сад-первая ступень познания жизни. Переступая порог детского 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сада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дети  попадают в добрые руки воспитателей. Они маленькие, беззащитные, милые, доверчивые, забавные, жизнерадостные…  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Надо помочь ребенку развиваться, не мешая стать личностью, обрести себя, свое  уникальное «Я». Дети все без исключения талантливы, каждый ребенок имеет право на пространство для реализации своей индивидуальности, своего характера. И в этот период  детства развиваю то, что дано ему природой, делюсь всем  тем, что знаю сама.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Каждое 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утро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приходя на работу я вижу глаза  своих детей. В одни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настороженность, в других- интерес, в третьих – надежда. Какие они разные! У каждого своя идея, свой мир, который нельзя разрушить, которому надо помочь раскрыться.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Я уверена, что детей надо любить 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, какие они есть.  Воспитывать в них чувства собственного достоинства и ответственности за себя и свои </w:t>
      </w:r>
      <w:r w:rsidRPr="002856F7">
        <w:rPr>
          <w:rFonts w:ascii="Times New Roman" w:eastAsia="Calibri" w:hAnsi="Times New Roman" w:cs="Times New Roman"/>
          <w:sz w:val="28"/>
          <w:szCs w:val="28"/>
        </w:rPr>
        <w:lastRenderedPageBreak/>
        <w:t>поступки. Хвалить, поощрять, одобрять, создавать положительную атмосферу вокруг него.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Всегда нужно  верить  в возможности каждого ребенка, в то доброе, что в нем заложено. Я учу детей доброте, заботе о ближнем, уважении к другим людям.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В детском саду скучно не бывает, каждый день  наполнен  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чем то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новым и необычным. Просчитать ситуацию невозможно. Ведь дети  непредсказуемы  и действуют, почти всегда, вопреки логике.  От наших знаний, умений, поступков зависит </w:t>
      </w:r>
      <w:r w:rsidR="00566B3E" w:rsidRPr="002856F7"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детей, </w:t>
      </w:r>
      <w:proofErr w:type="gramStart"/>
      <w:r w:rsidRPr="002856F7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6F7">
        <w:rPr>
          <w:rFonts w:ascii="Times New Roman" w:eastAsia="Calibri" w:hAnsi="Times New Roman" w:cs="Times New Roman"/>
          <w:b/>
          <w:sz w:val="28"/>
          <w:szCs w:val="28"/>
        </w:rPr>
        <w:t>как и чему</w:t>
      </w: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я их научу.  Необходимо  постоянно самосовершенствоваться, осваивать инновационные технологии и нетрадиционные методы. Я стараюсь идти в ногу со временем, чтобы удовлетворить любознательность современного ребенка.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«Детство</w:t>
      </w:r>
      <w:r w:rsidR="00566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56F7">
        <w:rPr>
          <w:rFonts w:ascii="Times New Roman" w:eastAsia="Calibri" w:hAnsi="Times New Roman" w:cs="Times New Roman"/>
          <w:sz w:val="28"/>
          <w:szCs w:val="28"/>
        </w:rPr>
        <w:t>- каждодневное  открытие мира»- писал В.А. Сухомлинский. Дети дошкольного возраста отличаются любознательностью, добротой, непосредственностью.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Я горжусь своей профессией, горжусь тем, что мои  бывшие воспитанники при встрече со мной улыбаются мне своей особой улыбкой, здороваются, делятся новостями и достижениями и это дорогого стоит.  Некоторые из воспитанников приводят уже своих детей ко мне.    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Я счастлива, что исполнилась мечта моего детства - воспитывать малышей, первой давать им знания.                                                                                         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Какое гордое призвание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Давать другим образование.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Не тлеть в работе, а пылать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Частицу сердца отдавать!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 Спасибо за внимание. </w:t>
      </w:r>
    </w:p>
    <w:p w:rsidR="00752C97" w:rsidRPr="002856F7" w:rsidRDefault="00752C97" w:rsidP="002856F7">
      <w:pPr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F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52C97" w:rsidRPr="002856F7" w:rsidRDefault="00752C97" w:rsidP="002856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86D" w:rsidRPr="002856F7" w:rsidRDefault="00DD086D" w:rsidP="00285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86D" w:rsidRPr="0028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7"/>
    <w:rsid w:val="002856F7"/>
    <w:rsid w:val="00566B3E"/>
    <w:rsid w:val="00752C97"/>
    <w:rsid w:val="00D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2018-03-10T16:46:00Z</dcterms:created>
  <dcterms:modified xsi:type="dcterms:W3CDTF">2018-03-10T17:21:00Z</dcterms:modified>
</cp:coreProperties>
</file>